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1CA1B" w14:textId="0F49E174" w:rsidR="009C681F" w:rsidRPr="001853BD" w:rsidRDefault="009C68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"/>
          <w:szCs w:val="2"/>
        </w:rPr>
      </w:pPr>
    </w:p>
    <w:tbl>
      <w:tblPr>
        <w:tblStyle w:val="a8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3686"/>
        <w:gridCol w:w="2409"/>
        <w:gridCol w:w="6321"/>
      </w:tblGrid>
      <w:tr w:rsidR="009C681F" w14:paraId="5E35A939" w14:textId="77777777">
        <w:trPr>
          <w:trHeight w:val="454"/>
        </w:trPr>
        <w:tc>
          <w:tcPr>
            <w:tcW w:w="2972" w:type="dxa"/>
            <w:shd w:val="clear" w:color="auto" w:fill="FF0000"/>
            <w:vAlign w:val="center"/>
          </w:tcPr>
          <w:p w14:paraId="1BE31419" w14:textId="77777777" w:rsidR="009C681F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Year Group:</w:t>
            </w:r>
          </w:p>
        </w:tc>
        <w:tc>
          <w:tcPr>
            <w:tcW w:w="3686" w:type="dxa"/>
            <w:vAlign w:val="center"/>
          </w:tcPr>
          <w:p w14:paraId="7186D5F3" w14:textId="77777777" w:rsidR="009C681F" w:rsidRDefault="0000000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</w:t>
            </w:r>
          </w:p>
        </w:tc>
        <w:tc>
          <w:tcPr>
            <w:tcW w:w="2409" w:type="dxa"/>
            <w:shd w:val="clear" w:color="auto" w:fill="FF0000"/>
            <w:vAlign w:val="center"/>
          </w:tcPr>
          <w:p w14:paraId="5CCAC76F" w14:textId="77777777" w:rsidR="009C681F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Subject:</w:t>
            </w:r>
          </w:p>
        </w:tc>
        <w:tc>
          <w:tcPr>
            <w:tcW w:w="6321" w:type="dxa"/>
            <w:vAlign w:val="center"/>
          </w:tcPr>
          <w:p w14:paraId="6A51C669" w14:textId="77777777" w:rsidR="009C681F" w:rsidRDefault="0000000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Art</w:t>
            </w:r>
          </w:p>
        </w:tc>
      </w:tr>
      <w:tr w:rsidR="009C681F" w14:paraId="21A419CE" w14:textId="77777777">
        <w:trPr>
          <w:trHeight w:val="454"/>
        </w:trPr>
        <w:tc>
          <w:tcPr>
            <w:tcW w:w="2972" w:type="dxa"/>
            <w:shd w:val="clear" w:color="auto" w:fill="FF0000"/>
            <w:vAlign w:val="center"/>
          </w:tcPr>
          <w:p w14:paraId="4BA9CBF2" w14:textId="77777777" w:rsidR="009C681F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Term:</w:t>
            </w:r>
          </w:p>
        </w:tc>
        <w:tc>
          <w:tcPr>
            <w:tcW w:w="3686" w:type="dxa"/>
            <w:vAlign w:val="center"/>
          </w:tcPr>
          <w:p w14:paraId="4C01CD64" w14:textId="77777777" w:rsidR="009C681F" w:rsidRDefault="0000000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Autumn</w:t>
            </w:r>
          </w:p>
        </w:tc>
        <w:tc>
          <w:tcPr>
            <w:tcW w:w="2409" w:type="dxa"/>
            <w:shd w:val="clear" w:color="auto" w:fill="FF0000"/>
            <w:vAlign w:val="center"/>
          </w:tcPr>
          <w:p w14:paraId="7C31644B" w14:textId="77777777" w:rsidR="009C681F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Topic 02:</w:t>
            </w:r>
          </w:p>
        </w:tc>
        <w:tc>
          <w:tcPr>
            <w:tcW w:w="6321" w:type="dxa"/>
            <w:vAlign w:val="center"/>
          </w:tcPr>
          <w:p w14:paraId="0DE191D4" w14:textId="77777777" w:rsidR="009C681F" w:rsidRDefault="0000000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Renaissance</w:t>
            </w:r>
          </w:p>
        </w:tc>
      </w:tr>
    </w:tbl>
    <w:p w14:paraId="2F7EB89F" w14:textId="57ED7965" w:rsidR="009C681F" w:rsidRPr="001853BD" w:rsidRDefault="009C681F">
      <w:pPr>
        <w:spacing w:after="0"/>
        <w:rPr>
          <w:rFonts w:ascii="Arial" w:eastAsia="Arial" w:hAnsi="Arial" w:cs="Arial"/>
          <w:sz w:val="14"/>
          <w:szCs w:val="14"/>
        </w:rPr>
      </w:pPr>
    </w:p>
    <w:tbl>
      <w:tblPr>
        <w:tblStyle w:val="a9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1417"/>
        <w:gridCol w:w="6746"/>
      </w:tblGrid>
      <w:tr w:rsidR="009C681F" w14:paraId="692E6D3F" w14:textId="77777777">
        <w:trPr>
          <w:trHeight w:val="340"/>
        </w:trPr>
        <w:tc>
          <w:tcPr>
            <w:tcW w:w="7225" w:type="dxa"/>
            <w:shd w:val="clear" w:color="auto" w:fill="FFD965"/>
          </w:tcPr>
          <w:p w14:paraId="2B7D7BDD" w14:textId="77777777" w:rsidR="009C681F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Links to Previous Learning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805876F" w14:textId="77777777" w:rsidR="009C681F" w:rsidRDefault="009C681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shd w:val="clear" w:color="auto" w:fill="FFD965"/>
          </w:tcPr>
          <w:p w14:paraId="57295F00" w14:textId="77777777" w:rsidR="009C681F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you should know:</w:t>
            </w:r>
          </w:p>
        </w:tc>
      </w:tr>
      <w:tr w:rsidR="009C681F" w14:paraId="0080D91D" w14:textId="77777777">
        <w:trPr>
          <w:trHeight w:val="475"/>
        </w:trPr>
        <w:tc>
          <w:tcPr>
            <w:tcW w:w="7225" w:type="dxa"/>
            <w:vAlign w:val="center"/>
          </w:tcPr>
          <w:p w14:paraId="3521F975" w14:textId="77777777" w:rsidR="009C681F" w:rsidRDefault="0000000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Techniques of drawing - still life, observational drawings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36BC2BC" w14:textId="77777777" w:rsidR="009C681F" w:rsidRDefault="009C681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vAlign w:val="center"/>
          </w:tcPr>
          <w:p w14:paraId="081AA035" w14:textId="77777777" w:rsidR="009C681F" w:rsidRPr="001853BD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853BD">
              <w:rPr>
                <w:rFonts w:ascii="Arial" w:eastAsia="Arial" w:hAnsi="Arial" w:cs="Arial"/>
                <w:color w:val="4D5156"/>
                <w:sz w:val="24"/>
                <w:szCs w:val="24"/>
                <w:highlight w:val="white"/>
              </w:rPr>
              <w:t>The Renaissance was a period in European history.</w:t>
            </w:r>
          </w:p>
        </w:tc>
      </w:tr>
      <w:tr w:rsidR="009C681F" w14:paraId="6218C8F2" w14:textId="77777777">
        <w:trPr>
          <w:trHeight w:val="475"/>
        </w:trPr>
        <w:tc>
          <w:tcPr>
            <w:tcW w:w="7225" w:type="dxa"/>
            <w:vAlign w:val="center"/>
          </w:tcPr>
          <w:p w14:paraId="6A15E86D" w14:textId="3CDBE721" w:rsidR="009C681F" w:rsidRDefault="0000000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Countries of Europe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58294F5" w14:textId="77777777" w:rsidR="009C681F" w:rsidRDefault="009C681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vAlign w:val="center"/>
          </w:tcPr>
          <w:p w14:paraId="5D996DDE" w14:textId="77777777" w:rsidR="009C681F" w:rsidRPr="001853BD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853BD">
              <w:rPr>
                <w:rFonts w:ascii="Arial" w:eastAsia="Arial" w:hAnsi="Arial" w:cs="Arial"/>
                <w:color w:val="4D5156"/>
                <w:sz w:val="24"/>
                <w:szCs w:val="24"/>
                <w:highlight w:val="white"/>
              </w:rPr>
              <w:t xml:space="preserve"> It began in the 1300s, during the late Middle Ages. It ended during the 1500s, when the modern era began.</w:t>
            </w:r>
          </w:p>
        </w:tc>
      </w:tr>
    </w:tbl>
    <w:p w14:paraId="6BE1C9F2" w14:textId="3E97A43F" w:rsidR="009C681F" w:rsidRDefault="001853BD">
      <w:pPr>
        <w:tabs>
          <w:tab w:val="left" w:pos="1875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52ADFA52" wp14:editId="5A84D223">
            <wp:simplePos x="0" y="0"/>
            <wp:positionH relativeFrom="margin">
              <wp:align>right</wp:align>
            </wp:positionH>
            <wp:positionV relativeFrom="paragraph">
              <wp:posOffset>5352</wp:posOffset>
            </wp:positionV>
            <wp:extent cx="2623458" cy="1458686"/>
            <wp:effectExtent l="0" t="0" r="5715" b="8255"/>
            <wp:wrapNone/>
            <wp:docPr id="23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3458" cy="14586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41C2B34" wp14:editId="2C0F8B2C">
                <wp:simplePos x="0" y="0"/>
                <wp:positionH relativeFrom="column">
                  <wp:posOffset>-217714</wp:posOffset>
                </wp:positionH>
                <wp:positionV relativeFrom="paragraph">
                  <wp:posOffset>119198</wp:posOffset>
                </wp:positionV>
                <wp:extent cx="2403475" cy="1592664"/>
                <wp:effectExtent l="0" t="0" r="0" b="0"/>
                <wp:wrapNone/>
                <wp:docPr id="231" name="Speech Bubble: 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3475" cy="1592664"/>
                        </a:xfrm>
                        <a:prstGeom prst="wedgeRectCallout">
                          <a:avLst>
                            <a:gd name="adj1" fmla="val 36492"/>
                            <a:gd name="adj2" fmla="val 71906"/>
                          </a:avLst>
                        </a:prstGeom>
                        <a:solidFill>
                          <a:schemeClr val="accent6"/>
                        </a:solidFill>
                        <a:ln w="12700" cap="flat" cmpd="sng">
                          <a:solidFill>
                            <a:srgbClr val="517E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2AFEC3" w14:textId="77777777" w:rsidR="009C681F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</w:rPr>
                              <w:t xml:space="preserve">Key Fact: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The Renaissance (French for “rebirth”) was a great revival of art, literature, and learning in Europe.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1C2B3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231" o:spid="_x0000_s1026" type="#_x0000_t61" style="position:absolute;margin-left:-17.15pt;margin-top:9.4pt;width:189.25pt;height:12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" adj="18682,26332" fillcolor="#70ad47 [3209]" strokecolor="#517e3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052AFEC3" w14:textId="77777777" w:rsidR="009C681F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</w:rPr>
                        <w:t xml:space="preserve">Key Fact: </w:t>
                      </w:r>
                      <w:r>
                        <w:rPr>
                          <w:color w:val="000000"/>
                          <w:sz w:val="32"/>
                        </w:rPr>
                        <w:t>The Renaissance (French for “rebirth”) was a great revival of art, literature, and learning in Europe.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Arial" w:eastAsia="Arial" w:hAnsi="Arial" w:cs="Arial"/>
          <w:sz w:val="24"/>
          <w:szCs w:val="24"/>
        </w:rPr>
        <w:tab/>
      </w:r>
    </w:p>
    <w:p w14:paraId="500D478B" w14:textId="7B8FA0E9" w:rsidR="009C681F" w:rsidRDefault="001853BD">
      <w:pPr>
        <w:tabs>
          <w:tab w:val="center" w:pos="4283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19050" distB="19050" distL="19050" distR="19050" simplePos="0" relativeHeight="251659264" behindDoc="0" locked="0" layoutInCell="1" hidden="0" allowOverlap="1" wp14:anchorId="63AE392F" wp14:editId="0A208B27">
            <wp:simplePos x="0" y="0"/>
            <wp:positionH relativeFrom="margin">
              <wp:posOffset>5143137</wp:posOffset>
            </wp:positionH>
            <wp:positionV relativeFrom="paragraph">
              <wp:posOffset>7802</wp:posOffset>
            </wp:positionV>
            <wp:extent cx="1312399" cy="938436"/>
            <wp:effectExtent l="0" t="0" r="2540" b="0"/>
            <wp:wrapSquare wrapText="bothSides" distT="19050" distB="19050" distL="19050" distR="19050"/>
            <wp:docPr id="23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399" cy="9384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rPr>
          <w:rFonts w:ascii="Arial" w:eastAsia="Arial" w:hAnsi="Arial" w:cs="Arial"/>
          <w:sz w:val="24"/>
          <w:szCs w:val="24"/>
        </w:rPr>
        <w:tab/>
      </w:r>
      <w:r w:rsidR="00000000">
        <w:rPr>
          <w:rFonts w:ascii="Arial" w:eastAsia="Arial" w:hAnsi="Arial" w:cs="Arial"/>
          <w:sz w:val="24"/>
          <w:szCs w:val="24"/>
        </w:rPr>
        <w:tab/>
      </w:r>
      <w:r w:rsidR="00000000">
        <w:rPr>
          <w:rFonts w:ascii="Arial" w:eastAsia="Arial" w:hAnsi="Arial" w:cs="Arial"/>
          <w:sz w:val="24"/>
          <w:szCs w:val="24"/>
        </w:rPr>
        <w:tab/>
      </w:r>
      <w:r w:rsidR="00000000">
        <w:rPr>
          <w:rFonts w:ascii="Arial" w:eastAsia="Arial" w:hAnsi="Arial" w:cs="Arial"/>
          <w:sz w:val="24"/>
          <w:szCs w:val="24"/>
        </w:rPr>
        <w:tab/>
      </w:r>
      <w:r w:rsidR="00000000">
        <w:rPr>
          <w:rFonts w:ascii="Arial" w:eastAsia="Arial" w:hAnsi="Arial" w:cs="Arial"/>
          <w:sz w:val="24"/>
          <w:szCs w:val="24"/>
        </w:rPr>
        <w:tab/>
      </w:r>
      <w:r w:rsidR="00000000">
        <w:rPr>
          <w:rFonts w:ascii="Arial" w:eastAsia="Arial" w:hAnsi="Arial" w:cs="Arial"/>
          <w:sz w:val="24"/>
          <w:szCs w:val="24"/>
        </w:rPr>
        <w:tab/>
      </w:r>
      <w:r w:rsidR="00000000">
        <w:rPr>
          <w:rFonts w:ascii="Arial" w:eastAsia="Arial" w:hAnsi="Arial" w:cs="Arial"/>
          <w:sz w:val="24"/>
          <w:szCs w:val="24"/>
        </w:rPr>
        <w:br/>
      </w:r>
    </w:p>
    <w:p w14:paraId="287E7870" w14:textId="2FBF304D" w:rsidR="009C681F" w:rsidRDefault="009C681F">
      <w:pPr>
        <w:spacing w:after="0"/>
        <w:rPr>
          <w:rFonts w:ascii="Arial" w:eastAsia="Arial" w:hAnsi="Arial" w:cs="Arial"/>
          <w:sz w:val="24"/>
          <w:szCs w:val="24"/>
        </w:rPr>
      </w:pPr>
    </w:p>
    <w:p w14:paraId="16DF2B78" w14:textId="258F1FC0" w:rsidR="009C681F" w:rsidRDefault="009C681F">
      <w:pPr>
        <w:spacing w:after="0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14:paraId="0A9358B7" w14:textId="7E90A2C1" w:rsidR="009C681F" w:rsidRDefault="009C681F">
      <w:pPr>
        <w:spacing w:after="0"/>
        <w:rPr>
          <w:rFonts w:ascii="Arial" w:eastAsia="Arial" w:hAnsi="Arial" w:cs="Arial"/>
          <w:sz w:val="24"/>
          <w:szCs w:val="24"/>
        </w:rPr>
      </w:pPr>
    </w:p>
    <w:p w14:paraId="51BF07D9" w14:textId="3936A9D6" w:rsidR="009C681F" w:rsidRDefault="001853BD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5F27E46" wp14:editId="4733755C">
                <wp:simplePos x="0" y="0"/>
                <wp:positionH relativeFrom="page">
                  <wp:posOffset>2619919</wp:posOffset>
                </wp:positionH>
                <wp:positionV relativeFrom="paragraph">
                  <wp:posOffset>7711</wp:posOffset>
                </wp:positionV>
                <wp:extent cx="2781300" cy="1871980"/>
                <wp:effectExtent l="19050" t="0" r="38100" b="356870"/>
                <wp:wrapNone/>
                <wp:docPr id="232" name="Thought Bubble: Cloud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871980"/>
                        </a:xfrm>
                        <a:prstGeom prst="cloudCallout">
                          <a:avLst>
                            <a:gd name="adj1" fmla="val 45662"/>
                            <a:gd name="adj2" fmla="val 65578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3E581E" w14:textId="77777777" w:rsidR="009C681F" w:rsidRPr="001853BD" w:rsidRDefault="00000000" w:rsidP="001853BD">
                            <w:pPr>
                              <w:spacing w:after="0" w:line="258" w:lineRule="auto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1853BD"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  <w:szCs w:val="16"/>
                              </w:rPr>
                              <w:t>Why was Leonardo Da Vinci a significant artist?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27E4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32" o:spid="_x0000_s1027" type="#_x0000_t106" style="position:absolute;left:0;text-align:left;margin-left:206.3pt;margin-top:.6pt;width:219pt;height:147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" adj="20663,24965" fillcolor="#5b9bd5 [3204]" strokecolor="#42719b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013E581E" w14:textId="77777777" w:rsidR="009C681F" w:rsidRPr="001853BD" w:rsidRDefault="00000000" w:rsidP="001853BD">
                      <w:pPr>
                        <w:spacing w:after="0" w:line="258" w:lineRule="auto"/>
                        <w:textDirection w:val="btLr"/>
                        <w:rPr>
                          <w:sz w:val="16"/>
                          <w:szCs w:val="16"/>
                        </w:rPr>
                      </w:pPr>
                      <w:r w:rsidRPr="001853BD">
                        <w:rPr>
                          <w:rFonts w:ascii="Arial" w:eastAsia="Arial" w:hAnsi="Arial" w:cs="Arial"/>
                          <w:color w:val="000000"/>
                          <w:sz w:val="32"/>
                          <w:szCs w:val="16"/>
                        </w:rPr>
                        <w:t>Why was Leonardo Da Vinci a significant artist?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9CDF7C" w14:textId="0C41B603" w:rsidR="009C681F" w:rsidRDefault="009C681F">
      <w:pPr>
        <w:spacing w:after="0"/>
        <w:rPr>
          <w:rFonts w:ascii="Arial" w:eastAsia="Arial" w:hAnsi="Arial" w:cs="Arial"/>
          <w:sz w:val="24"/>
          <w:szCs w:val="24"/>
        </w:rPr>
      </w:pPr>
    </w:p>
    <w:p w14:paraId="25364EBF" w14:textId="4045AD47" w:rsidR="009C681F" w:rsidRDefault="009C681F">
      <w:pPr>
        <w:spacing w:after="0"/>
        <w:rPr>
          <w:rFonts w:ascii="Arial" w:eastAsia="Arial" w:hAnsi="Arial" w:cs="Arial"/>
          <w:sz w:val="24"/>
          <w:szCs w:val="24"/>
        </w:rPr>
      </w:pPr>
    </w:p>
    <w:p w14:paraId="2F77BFCB" w14:textId="4C154A58" w:rsidR="009C681F" w:rsidRDefault="001853BD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044E5BC6" wp14:editId="436B3217">
            <wp:simplePos x="0" y="0"/>
            <wp:positionH relativeFrom="margin">
              <wp:posOffset>5349875</wp:posOffset>
            </wp:positionH>
            <wp:positionV relativeFrom="paragraph">
              <wp:posOffset>2540</wp:posOffset>
            </wp:positionV>
            <wp:extent cx="2985135" cy="1343025"/>
            <wp:effectExtent l="0" t="0" r="5715" b="9525"/>
            <wp:wrapSquare wrapText="bothSides" distT="19050" distB="19050" distL="19050" distR="19050"/>
            <wp:docPr id="23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5135" cy="134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059063" w14:textId="75026446" w:rsidR="009C681F" w:rsidRDefault="009C681F">
      <w:pPr>
        <w:spacing w:after="0"/>
        <w:rPr>
          <w:rFonts w:ascii="Arial" w:eastAsia="Arial" w:hAnsi="Arial" w:cs="Arial"/>
          <w:sz w:val="24"/>
          <w:szCs w:val="24"/>
        </w:rPr>
      </w:pPr>
    </w:p>
    <w:p w14:paraId="1080DDF1" w14:textId="02032A17" w:rsidR="009C681F" w:rsidRDefault="009C681F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a"/>
        <w:tblpPr w:leftFromText="180" w:rightFromText="180" w:vertAnchor="text" w:horzAnchor="margin" w:tblpY="1635"/>
        <w:tblW w:w="6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962"/>
      </w:tblGrid>
      <w:tr w:rsidR="001853BD" w14:paraId="10E7B769" w14:textId="77777777" w:rsidTr="001853BD">
        <w:tc>
          <w:tcPr>
            <w:tcW w:w="6658" w:type="dxa"/>
            <w:gridSpan w:val="2"/>
            <w:shd w:val="clear" w:color="auto" w:fill="FFD965"/>
          </w:tcPr>
          <w:p w14:paraId="5C2BA1B6" w14:textId="2CDA244E" w:rsidR="001853BD" w:rsidRDefault="001853BD" w:rsidP="001853B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Key Vocabulary</w:t>
            </w:r>
          </w:p>
        </w:tc>
      </w:tr>
      <w:tr w:rsidR="001853BD" w14:paraId="037C4BF7" w14:textId="77777777" w:rsidTr="001853BD">
        <w:trPr>
          <w:trHeight w:val="397"/>
        </w:trPr>
        <w:tc>
          <w:tcPr>
            <w:tcW w:w="1696" w:type="dxa"/>
            <w:vAlign w:val="center"/>
          </w:tcPr>
          <w:p w14:paraId="2473E707" w14:textId="77777777" w:rsidR="001853BD" w:rsidRDefault="001853BD" w:rsidP="001853BD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renaissance</w:t>
            </w:r>
          </w:p>
        </w:tc>
        <w:tc>
          <w:tcPr>
            <w:tcW w:w="4962" w:type="dxa"/>
            <w:vAlign w:val="center"/>
          </w:tcPr>
          <w:p w14:paraId="0D72ADA5" w14:textId="32AA30A2" w:rsidR="001853BD" w:rsidRDefault="001853BD" w:rsidP="001853BD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rebirth, renewed popularity or success</w:t>
            </w:r>
          </w:p>
        </w:tc>
      </w:tr>
      <w:tr w:rsidR="001853BD" w14:paraId="00DE62B3" w14:textId="77777777" w:rsidTr="001853BD">
        <w:trPr>
          <w:trHeight w:val="397"/>
        </w:trPr>
        <w:tc>
          <w:tcPr>
            <w:tcW w:w="1696" w:type="dxa"/>
            <w:vAlign w:val="center"/>
          </w:tcPr>
          <w:p w14:paraId="527AFEF9" w14:textId="77777777" w:rsidR="001853BD" w:rsidRDefault="001853BD" w:rsidP="001853B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knowledgeable</w:t>
            </w:r>
          </w:p>
        </w:tc>
        <w:tc>
          <w:tcPr>
            <w:tcW w:w="4962" w:type="dxa"/>
            <w:vAlign w:val="center"/>
          </w:tcPr>
          <w:p w14:paraId="539471CB" w14:textId="4DDBC466" w:rsidR="001853BD" w:rsidRDefault="001853BD" w:rsidP="001853BD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having knowledge or intelligence</w:t>
            </w:r>
          </w:p>
        </w:tc>
      </w:tr>
      <w:tr w:rsidR="001853BD" w14:paraId="69C36FA9" w14:textId="77777777" w:rsidTr="001853BD">
        <w:trPr>
          <w:trHeight w:val="397"/>
        </w:trPr>
        <w:tc>
          <w:tcPr>
            <w:tcW w:w="1696" w:type="dxa"/>
            <w:vAlign w:val="center"/>
          </w:tcPr>
          <w:p w14:paraId="6E7D1A5B" w14:textId="77777777" w:rsidR="001853BD" w:rsidRDefault="001853BD" w:rsidP="001853BD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realism</w:t>
            </w:r>
          </w:p>
        </w:tc>
        <w:tc>
          <w:tcPr>
            <w:tcW w:w="4962" w:type="dxa"/>
            <w:vAlign w:val="center"/>
          </w:tcPr>
          <w:p w14:paraId="50691124" w14:textId="48A78560" w:rsidR="001853BD" w:rsidRDefault="001853BD" w:rsidP="001853BD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presented in a way that is like real life</w:t>
            </w:r>
          </w:p>
        </w:tc>
      </w:tr>
      <w:tr w:rsidR="001853BD" w14:paraId="2EE69954" w14:textId="77777777" w:rsidTr="001853BD">
        <w:trPr>
          <w:trHeight w:val="397"/>
        </w:trPr>
        <w:tc>
          <w:tcPr>
            <w:tcW w:w="1696" w:type="dxa"/>
            <w:vAlign w:val="center"/>
          </w:tcPr>
          <w:p w14:paraId="099FA195" w14:textId="77777777" w:rsidR="001853BD" w:rsidRDefault="001853BD" w:rsidP="001853BD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depth</w:t>
            </w:r>
          </w:p>
        </w:tc>
        <w:tc>
          <w:tcPr>
            <w:tcW w:w="4962" w:type="dxa"/>
            <w:vAlign w:val="center"/>
          </w:tcPr>
          <w:p w14:paraId="4C0675EB" w14:textId="3384BFCD" w:rsidR="001853BD" w:rsidRDefault="001853BD" w:rsidP="001853BD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appearing 3D rather than flat </w:t>
            </w:r>
          </w:p>
        </w:tc>
      </w:tr>
      <w:tr w:rsidR="001853BD" w14:paraId="26BC09EB" w14:textId="77777777" w:rsidTr="001853BD">
        <w:trPr>
          <w:trHeight w:val="397"/>
        </w:trPr>
        <w:tc>
          <w:tcPr>
            <w:tcW w:w="1696" w:type="dxa"/>
            <w:vAlign w:val="center"/>
          </w:tcPr>
          <w:p w14:paraId="5F950700" w14:textId="77777777" w:rsidR="001853BD" w:rsidRDefault="001853BD" w:rsidP="001853BD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permanent</w:t>
            </w:r>
          </w:p>
        </w:tc>
        <w:tc>
          <w:tcPr>
            <w:tcW w:w="4962" w:type="dxa"/>
            <w:vAlign w:val="center"/>
          </w:tcPr>
          <w:p w14:paraId="733A82E2" w14:textId="634099F9" w:rsidR="001853BD" w:rsidRDefault="001853BD" w:rsidP="001853BD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lasting forever, not expected to change</w:t>
            </w:r>
          </w:p>
        </w:tc>
      </w:tr>
      <w:tr w:rsidR="001853BD" w14:paraId="302AE816" w14:textId="77777777" w:rsidTr="001853BD">
        <w:trPr>
          <w:trHeight w:val="397"/>
        </w:trPr>
        <w:tc>
          <w:tcPr>
            <w:tcW w:w="1696" w:type="dxa"/>
            <w:vAlign w:val="center"/>
          </w:tcPr>
          <w:p w14:paraId="16D552EB" w14:textId="77777777" w:rsidR="001853BD" w:rsidRDefault="001853BD" w:rsidP="001853BD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perspective</w:t>
            </w:r>
          </w:p>
        </w:tc>
        <w:tc>
          <w:tcPr>
            <w:tcW w:w="4962" w:type="dxa"/>
            <w:vAlign w:val="center"/>
          </w:tcPr>
          <w:p w14:paraId="10DAACFC" w14:textId="18A97D3F" w:rsidR="001853BD" w:rsidRDefault="001853BD" w:rsidP="001853BD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right impression of the size and position</w:t>
            </w:r>
          </w:p>
        </w:tc>
      </w:tr>
    </w:tbl>
    <w:p w14:paraId="3ACF0DF7" w14:textId="77777777" w:rsidR="009C681F" w:rsidRDefault="009C681F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457850A" w14:textId="36DBA1DE" w:rsidR="009C681F" w:rsidRDefault="009C681F">
      <w:pPr>
        <w:spacing w:after="0"/>
        <w:rPr>
          <w:rFonts w:ascii="Arial" w:eastAsia="Arial" w:hAnsi="Arial" w:cs="Arial"/>
          <w:sz w:val="24"/>
          <w:szCs w:val="24"/>
        </w:rPr>
      </w:pPr>
    </w:p>
    <w:p w14:paraId="0569B641" w14:textId="77777777" w:rsidR="001853BD" w:rsidRDefault="001853BD">
      <w:pPr>
        <w:spacing w:after="0"/>
        <w:rPr>
          <w:rFonts w:ascii="Arial" w:eastAsia="Arial" w:hAnsi="Arial" w:cs="Arial"/>
          <w:sz w:val="24"/>
          <w:szCs w:val="24"/>
        </w:rPr>
      </w:pPr>
    </w:p>
    <w:p w14:paraId="5DB70761" w14:textId="77777777" w:rsidR="001853BD" w:rsidRDefault="001853BD">
      <w:pPr>
        <w:spacing w:after="0"/>
        <w:rPr>
          <w:rFonts w:ascii="Arial" w:eastAsia="Arial" w:hAnsi="Arial" w:cs="Arial"/>
          <w:sz w:val="24"/>
          <w:szCs w:val="24"/>
        </w:rPr>
      </w:pPr>
    </w:p>
    <w:p w14:paraId="1C978EFA" w14:textId="43819828" w:rsidR="009C681F" w:rsidRDefault="001853BD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3912A959" wp14:editId="51F851A5">
                <wp:simplePos x="0" y="0"/>
                <wp:positionH relativeFrom="column">
                  <wp:posOffset>4648200</wp:posOffset>
                </wp:positionH>
                <wp:positionV relativeFrom="paragraph">
                  <wp:posOffset>228600</wp:posOffset>
                </wp:positionV>
                <wp:extent cx="5127625" cy="1861185"/>
                <wp:effectExtent l="0" t="0" r="15875" b="24765"/>
                <wp:wrapSquare wrapText="bothSides" distT="45720" distB="45720" distL="114300" distR="114300"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7625" cy="1861185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C56A22" w14:textId="77777777" w:rsidR="009C681F" w:rsidRDefault="00000000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At home: </w:t>
                            </w:r>
                          </w:p>
                          <w:p w14:paraId="5B857337" w14:textId="77777777" w:rsidR="009C681F" w:rsidRDefault="00000000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Try to do a drawing using perspective.  </w:t>
                            </w:r>
                            <w:r>
                              <w:rPr>
                                <w:rFonts w:ascii="Arial" w:eastAsia="Arial" w:hAnsi="Arial" w:cs="Arial"/>
                                <w:color w:val="000099"/>
                                <w:sz w:val="24"/>
                                <w:u w:val="single"/>
                              </w:rPr>
                              <w:t>https://www.youtube.com/watch?v=If2O3dGPcpo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14:paraId="29A1EF28" w14:textId="77777777" w:rsidR="009C681F" w:rsidRDefault="009C681F">
                            <w:pPr>
                              <w:spacing w:after="0"/>
                              <w:textDirection w:val="btLr"/>
                            </w:pPr>
                          </w:p>
                          <w:p w14:paraId="446093C5" w14:textId="77777777" w:rsidR="009C681F" w:rsidRDefault="00000000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Find out about other artists from the Renaissance period, e.g. </w:t>
                            </w:r>
                          </w:p>
                          <w:p w14:paraId="4811B5EC" w14:textId="77777777" w:rsidR="009C681F" w:rsidRDefault="00000000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Donatello (1386-1466) Italian sculptor</w:t>
                            </w:r>
                          </w:p>
                          <w:p w14:paraId="6A7CF1E7" w14:textId="77777777" w:rsidR="009C681F" w:rsidRDefault="00000000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Leonardo da Vinci (1452-1519) Italian painter and sculptor</w:t>
                            </w:r>
                          </w:p>
                          <w:p w14:paraId="56591C95" w14:textId="77777777" w:rsidR="009C681F" w:rsidRDefault="00000000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Michelangelo (1475-1564) Italian painter and sculptor</w:t>
                            </w:r>
                          </w:p>
                          <w:p w14:paraId="2E5383DF" w14:textId="54D30D10" w:rsidR="009C681F" w:rsidRDefault="00000000" w:rsidP="001853BD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Raphael (1483-1520) Italian painter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2A959" id="Rectangle 233" o:spid="_x0000_s1028" style="position:absolute;margin-left:366pt;margin-top:18pt;width:403.75pt;height:146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" fillcolor="#ffd966">
                <v:stroke startarrowwidth="narrow" startarrowlength="short" endarrowwidth="narrow" endarrowlength="short"/>
                <v:textbox inset="2.53958mm,1.2694mm,2.53958mm,1.2694mm">
                  <w:txbxContent>
                    <w:p w14:paraId="27C56A22" w14:textId="77777777" w:rsidR="009C681F" w:rsidRDefault="00000000">
                      <w:pPr>
                        <w:spacing w:after="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At home: </w:t>
                      </w:r>
                    </w:p>
                    <w:p w14:paraId="5B857337" w14:textId="77777777" w:rsidR="009C681F" w:rsidRDefault="00000000">
                      <w:pPr>
                        <w:spacing w:after="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Try to do a drawing using perspective.  </w:t>
                      </w:r>
                      <w:r>
                        <w:rPr>
                          <w:rFonts w:ascii="Arial" w:eastAsia="Arial" w:hAnsi="Arial" w:cs="Arial"/>
                          <w:color w:val="000099"/>
                          <w:sz w:val="24"/>
                          <w:u w:val="single"/>
                        </w:rPr>
                        <w:t>https://www.youtube.com/watch?v=If2O3dGPcpo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</w:p>
                    <w:p w14:paraId="29A1EF28" w14:textId="77777777" w:rsidR="009C681F" w:rsidRDefault="009C681F">
                      <w:pPr>
                        <w:spacing w:after="0"/>
                        <w:textDirection w:val="btLr"/>
                      </w:pPr>
                    </w:p>
                    <w:p w14:paraId="446093C5" w14:textId="77777777" w:rsidR="009C681F" w:rsidRDefault="00000000">
                      <w:pPr>
                        <w:spacing w:after="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Find out about other artists from the Renaissance period, e.g. </w:t>
                      </w:r>
                    </w:p>
                    <w:p w14:paraId="4811B5EC" w14:textId="77777777" w:rsidR="009C681F" w:rsidRDefault="00000000">
                      <w:pPr>
                        <w:spacing w:after="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Donatello (1386-1466) Italian sculptor</w:t>
                      </w:r>
                    </w:p>
                    <w:p w14:paraId="6A7CF1E7" w14:textId="77777777" w:rsidR="009C681F" w:rsidRDefault="00000000">
                      <w:pPr>
                        <w:spacing w:after="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Leonardo da Vinci (1452-1519) Italian painter and sculptor</w:t>
                      </w:r>
                    </w:p>
                    <w:p w14:paraId="56591C95" w14:textId="77777777" w:rsidR="009C681F" w:rsidRDefault="00000000">
                      <w:pPr>
                        <w:spacing w:after="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Michelangelo (1475-1564) Italian painter and sculptor</w:t>
                      </w:r>
                    </w:p>
                    <w:p w14:paraId="2E5383DF" w14:textId="54D30D10" w:rsidR="009C681F" w:rsidRDefault="00000000" w:rsidP="001853BD">
                      <w:pPr>
                        <w:spacing w:after="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Raphael (1483-1520) Italian painter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64D7355" w14:textId="77777777" w:rsidR="009C681F" w:rsidRDefault="009C681F">
      <w:pPr>
        <w:spacing w:after="0"/>
        <w:rPr>
          <w:rFonts w:ascii="Arial" w:eastAsia="Arial" w:hAnsi="Arial" w:cs="Arial"/>
          <w:sz w:val="16"/>
          <w:szCs w:val="16"/>
        </w:rPr>
      </w:pPr>
    </w:p>
    <w:sectPr w:rsidR="009C681F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81F"/>
    <w:rsid w:val="001853BD"/>
    <w:rsid w:val="009C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E3CDF"/>
  <w15:docId w15:val="{BCB45FFC-440E-4EFA-A148-452086F9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76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LWTAcTq37EN3MSYDPMMjVor14g==">AMUW2mWzTBOWQb/3rWJnZNJXSwCg1mh+lQ1SUYGe8liL9xLZAH+QxQ3OB+imylZ5/C5FNF7O67l58jd0FZtTVHXlefCo2J20hO3jEOyUIlJ8+nI56wkN1Ufxm2sahot9PpRIxz7z9pnh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julie Thorp</cp:lastModifiedBy>
  <cp:revision>2</cp:revision>
  <dcterms:created xsi:type="dcterms:W3CDTF">2022-10-17T12:05:00Z</dcterms:created>
  <dcterms:modified xsi:type="dcterms:W3CDTF">2022-10-26T11:00:00Z</dcterms:modified>
</cp:coreProperties>
</file>